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485B" w:rsidRDefault="00E52050" w:rsidP="0073485B">
      <w:pPr>
        <w:pStyle w:val="ListeParagraf"/>
        <w:jc w:val="center"/>
      </w:pPr>
      <w:r w:rsidRPr="0073485B">
        <w:rPr>
          <w:b/>
        </w:rPr>
        <w:t>ÜYELİK SÖZLEŞMESİ</w:t>
      </w:r>
      <w:r w:rsidR="00524889">
        <w:rPr>
          <w:b/>
        </w:rPr>
        <w:t xml:space="preserve"> ( </w:t>
      </w:r>
      <w:r w:rsidR="006671DD">
        <w:rPr>
          <w:b/>
        </w:rPr>
        <w:t>4</w:t>
      </w:r>
      <w:r w:rsidR="00524889">
        <w:rPr>
          <w:b/>
        </w:rPr>
        <w:t xml:space="preserve"> Sayfa )</w:t>
      </w:r>
    </w:p>
    <w:p w:rsidR="0073485B" w:rsidRDefault="0073485B" w:rsidP="00E52050">
      <w:pPr>
        <w:jc w:val="both"/>
      </w:pPr>
    </w:p>
    <w:p w:rsidR="0073485B" w:rsidRPr="0073485B" w:rsidRDefault="00E52050" w:rsidP="0073485B">
      <w:pPr>
        <w:pStyle w:val="ListeParagraf"/>
        <w:numPr>
          <w:ilvl w:val="0"/>
          <w:numId w:val="1"/>
        </w:numPr>
        <w:jc w:val="both"/>
        <w:rPr>
          <w:b/>
        </w:rPr>
      </w:pPr>
      <w:r w:rsidRPr="0073485B">
        <w:rPr>
          <w:b/>
        </w:rPr>
        <w:t xml:space="preserve">SÖZLEŞMENİN TARAFLARI </w:t>
      </w:r>
    </w:p>
    <w:p w:rsidR="0073485B" w:rsidRDefault="00E52050" w:rsidP="0073485B">
      <w:pPr>
        <w:ind w:left="360"/>
        <w:jc w:val="both"/>
      </w:pPr>
      <w:r>
        <w:t xml:space="preserve">Bu sözleşmede, tarafların belirlediği internet adresindeki </w:t>
      </w:r>
      <w:r w:rsidR="007229D7">
        <w:t>SEE</w:t>
      </w:r>
      <w:r>
        <w:t xml:space="preserve"> Programı’ </w:t>
      </w:r>
      <w:proofErr w:type="spellStart"/>
      <w:r>
        <w:t>nı</w:t>
      </w:r>
      <w:proofErr w:type="spellEnd"/>
      <w:r>
        <w:t xml:space="preserve"> kullanmak üzere üyeliğini başlatmak isteyen taraf, “ÜYE” olarak, </w:t>
      </w:r>
      <w:r w:rsidR="007229D7">
        <w:t>SEE</w:t>
      </w:r>
      <w:r>
        <w:t xml:space="preserve"> Programı’ </w:t>
      </w:r>
      <w:proofErr w:type="spellStart"/>
      <w:r>
        <w:t>nın</w:t>
      </w:r>
      <w:proofErr w:type="spellEnd"/>
      <w:r>
        <w:t xml:space="preserve"> kullanım hakkını alıcıya sağlayan taraf “FİRMA” olarak kullanılmıştır. </w:t>
      </w:r>
    </w:p>
    <w:p w:rsidR="0073485B" w:rsidRPr="0073485B" w:rsidRDefault="00E52050" w:rsidP="0073485B">
      <w:pPr>
        <w:pStyle w:val="ListeParagraf"/>
        <w:numPr>
          <w:ilvl w:val="0"/>
          <w:numId w:val="1"/>
        </w:numPr>
        <w:jc w:val="both"/>
        <w:rPr>
          <w:b/>
        </w:rPr>
      </w:pPr>
      <w:r w:rsidRPr="0073485B">
        <w:rPr>
          <w:b/>
        </w:rPr>
        <w:t xml:space="preserve">GENEL HÜKÜMLER </w:t>
      </w:r>
    </w:p>
    <w:p w:rsidR="0073485B" w:rsidRDefault="00E52050" w:rsidP="0073485B">
      <w:pPr>
        <w:ind w:left="360"/>
        <w:jc w:val="both"/>
      </w:pPr>
      <w:r w:rsidRPr="0073485B">
        <w:rPr>
          <w:b/>
        </w:rPr>
        <w:t>Madde 1 -</w:t>
      </w:r>
      <w:r>
        <w:t xml:space="preserve"> İşbu sözleşme internet adresindeki </w:t>
      </w:r>
      <w:r w:rsidR="007229D7">
        <w:t>SEE</w:t>
      </w:r>
      <w:r>
        <w:t xml:space="preserve"> Programı’ </w:t>
      </w:r>
      <w:proofErr w:type="spellStart"/>
      <w:r>
        <w:t>nın</w:t>
      </w:r>
      <w:proofErr w:type="spellEnd"/>
      <w:r>
        <w:t xml:space="preserve"> üyelik koşulları ve kullanım şartlarını belirlemek üzere düzenlenmiştir. Aboneliğini başlatmış olan her üye aşağıdaki sözleşmenin mevcut tüm şartlarını okumuş ve kabul etmiş sayılır. </w:t>
      </w:r>
    </w:p>
    <w:p w:rsidR="0073485B" w:rsidRDefault="00E52050" w:rsidP="0073485B">
      <w:pPr>
        <w:ind w:left="360"/>
        <w:jc w:val="both"/>
      </w:pPr>
      <w:r w:rsidRPr="0073485B">
        <w:rPr>
          <w:b/>
        </w:rPr>
        <w:t>Madde 2 -</w:t>
      </w:r>
      <w:r>
        <w:t xml:space="preserve"> Üyelik esnasında ÜYE, yazılım lisans hakkı değil yazılım kullanım hakkı kazanır. ÜYE sözleşme süresince programı internet üzerinden kullanır. Üyeliğin sona erdirilmesi halinde ÜYE sistemi kullanım ve giriş hakkından vazgeçmiş sayılır. </w:t>
      </w:r>
    </w:p>
    <w:p w:rsidR="0073485B" w:rsidRDefault="00E52050" w:rsidP="0073485B">
      <w:pPr>
        <w:ind w:left="360"/>
        <w:jc w:val="both"/>
      </w:pPr>
      <w:r w:rsidRPr="0073485B">
        <w:rPr>
          <w:b/>
        </w:rPr>
        <w:t>Madde 3 -</w:t>
      </w:r>
      <w:r>
        <w:t xml:space="preserve"> Belirlenmiş olan yıllık kullanım ücreti, sadece programın internet üzerinden, internet tarayıcıları ile kullanımını kapsamaktadır. FİRMA Mobil uygulamalar (IOS, </w:t>
      </w:r>
      <w:proofErr w:type="spellStart"/>
      <w:r>
        <w:t>Android</w:t>
      </w:r>
      <w:proofErr w:type="spellEnd"/>
      <w:r>
        <w:t xml:space="preserve">, </w:t>
      </w:r>
      <w:proofErr w:type="spellStart"/>
      <w:r>
        <w:t>vb</w:t>
      </w:r>
      <w:proofErr w:type="spellEnd"/>
      <w:r>
        <w:t xml:space="preserve">) için ayrıca ücret talep etme hakkına sahiptir. </w:t>
      </w:r>
    </w:p>
    <w:p w:rsidR="0073485B" w:rsidRDefault="00E52050" w:rsidP="0073485B">
      <w:pPr>
        <w:ind w:left="360"/>
        <w:jc w:val="both"/>
      </w:pPr>
      <w:r w:rsidRPr="0073485B">
        <w:rPr>
          <w:b/>
        </w:rPr>
        <w:t>Madde 4 -</w:t>
      </w:r>
      <w:r>
        <w:t xml:space="preserve"> Sözleşme ile birden fazla </w:t>
      </w:r>
      <w:r w:rsidR="00F868B5">
        <w:t xml:space="preserve">Gözlükçü </w:t>
      </w:r>
      <w:r>
        <w:t xml:space="preserve">için üyelik gerçekleştirilemez. Kullanım hakkı, bedelli ya da bedelsiz olarak üçüncü kişilere devredilemez. </w:t>
      </w:r>
    </w:p>
    <w:p w:rsidR="0073485B" w:rsidRDefault="00E52050" w:rsidP="0073485B">
      <w:pPr>
        <w:ind w:left="360"/>
        <w:jc w:val="both"/>
      </w:pPr>
      <w:r w:rsidRPr="0073485B">
        <w:rPr>
          <w:b/>
        </w:rPr>
        <w:t>Madde 5 –</w:t>
      </w:r>
      <w:r>
        <w:t xml:space="preserve"> </w:t>
      </w:r>
      <w:r w:rsidR="00F868B5">
        <w:t>SEE</w:t>
      </w:r>
      <w:r>
        <w:t xml:space="preserve"> Programı’ </w:t>
      </w:r>
      <w:proofErr w:type="spellStart"/>
      <w:r>
        <w:t>nın</w:t>
      </w:r>
      <w:proofErr w:type="spellEnd"/>
      <w:r>
        <w:t xml:space="preserve"> internet üzerinden çalışmasına izin vermeyen/engelleyen yazılım, virüs programı vb. engeller ile işletim sistemi arızalarından veya bilgisayar siteminin yetersizliğinden dolayı FİRMA sorumluluk kabul etmez, sorunsuz kullanan alıcılar emsal kabul edilir. </w:t>
      </w:r>
    </w:p>
    <w:p w:rsidR="00443EC9" w:rsidRDefault="00E52050" w:rsidP="0073485B">
      <w:pPr>
        <w:ind w:left="360"/>
        <w:jc w:val="both"/>
      </w:pPr>
      <w:r w:rsidRPr="0073485B">
        <w:rPr>
          <w:b/>
        </w:rPr>
        <w:t>Madde 6 –</w:t>
      </w:r>
      <w:r>
        <w:t xml:space="preserve"> </w:t>
      </w:r>
      <w:r w:rsidR="00343C24">
        <w:t>SEE</w:t>
      </w:r>
      <w:r>
        <w:t xml:space="preserve"> Programı yazılımının hizmet alanı, kullanıcı olarak üyelik kaydı aktif hale getirilen </w:t>
      </w:r>
      <w:r w:rsidR="00343C24">
        <w:t>Gözlükçü</w:t>
      </w:r>
      <w:r>
        <w:t xml:space="preserve"> ile sınırlıdır. Bu sözleşme ile tek </w:t>
      </w:r>
      <w:r w:rsidR="003A0BE0">
        <w:t>Gözlükçüye</w:t>
      </w:r>
      <w:r>
        <w:t xml:space="preserve"> kullanım hakkı verilir. </w:t>
      </w:r>
    </w:p>
    <w:p w:rsidR="0073485B" w:rsidRPr="00443EC9" w:rsidRDefault="00E52050" w:rsidP="0073485B">
      <w:pPr>
        <w:ind w:left="360"/>
        <w:jc w:val="both"/>
        <w:rPr>
          <w:b/>
        </w:rPr>
      </w:pPr>
      <w:r w:rsidRPr="00443EC9">
        <w:rPr>
          <w:b/>
        </w:rPr>
        <w:t xml:space="preserve">C. ÜYENİN HAK VE YÜKÜMLÜLÜKLERİ </w:t>
      </w:r>
    </w:p>
    <w:p w:rsidR="0073485B" w:rsidRDefault="00E52050" w:rsidP="0073485B">
      <w:pPr>
        <w:ind w:left="360"/>
        <w:jc w:val="both"/>
      </w:pPr>
      <w:r w:rsidRPr="0073485B">
        <w:rPr>
          <w:b/>
        </w:rPr>
        <w:t>Madde 7 -</w:t>
      </w:r>
      <w:r>
        <w:t xml:space="preserve"> ÜYE, Fikir ve Sanat Eserleri Kanunu, Markaların Korunması Hakkında Kanun Hükmünde Kararname, Patent Haklarının Korunması Hakkında Kanun Hükmünde Kararname, Türk Ticaret Kanunu, Türk Ceza Kanunu, Borçlar Kanunu ve diğer ilgili mevzuat hükümlerine riayet etmeyi ve ihlal etmemeyi kabul ve taahhüt eder.</w:t>
      </w:r>
      <w:r w:rsidR="00AA338A">
        <w:t xml:space="preserve"> </w:t>
      </w:r>
      <w:r>
        <w:t xml:space="preserve">ÜYE kendisinin, yardımcılarının ve gözetimi altında programa giriş yapan kişilerin program üzerinden 3. kişilere karşı ve program üzerinden kullanılabilecek sorgulama servislerinden elde edeceği kişisel bilgilerin sahibi olabilecek 3.kişilere karşı hukuki ya da cezai yaptırımı doğurabilecek eylem ve işlemlerinden bizzat kendisinin sorumlu olacağını kabul ve taahhüt eder. </w:t>
      </w:r>
    </w:p>
    <w:p w:rsidR="00524889" w:rsidRDefault="00E52050" w:rsidP="00524889">
      <w:pPr>
        <w:ind w:left="360"/>
        <w:jc w:val="both"/>
      </w:pPr>
      <w:r w:rsidRPr="0073485B">
        <w:rPr>
          <w:b/>
        </w:rPr>
        <w:t>Madde 8 -</w:t>
      </w:r>
      <w:r>
        <w:t xml:space="preserve"> Üyelik kaydının yapılabilmesi için Üyelik Formu' </w:t>
      </w:r>
      <w:proofErr w:type="spellStart"/>
      <w:r>
        <w:t>ndaki</w:t>
      </w:r>
      <w:proofErr w:type="spellEnd"/>
      <w:r>
        <w:t xml:space="preserve"> üye bilgilerinin tam ve doğru olarak verilmesi zorunludur. Aksi takdirde üyelik kaydı yapılamaz ve ÜYE programı kullanmaya başlayamaz. </w:t>
      </w:r>
    </w:p>
    <w:p w:rsidR="0073485B" w:rsidRDefault="00E52050" w:rsidP="0073485B">
      <w:pPr>
        <w:ind w:left="360"/>
        <w:jc w:val="both"/>
      </w:pPr>
      <w:r w:rsidRPr="0073485B">
        <w:rPr>
          <w:b/>
        </w:rPr>
        <w:lastRenderedPageBreak/>
        <w:t>Madde 9 –</w:t>
      </w:r>
      <w:r>
        <w:t xml:space="preserve"> ÜYE, siteye üye olurken geçerli bir mail adresi vermek zorundadır. Programla ilgili değişiklikler kullanıcılara üye olurken bildirdikleri mail adreslerine gönderilecektir. Geçersiz bir mail adresi bildirilmesinden dolayı kullanıcılara bildirilemeyen değişiklikler ve güncellemeler dolayısıyla kullanıcıların uğrayacağı zararlardan FİRMA sorumlu değildir. </w:t>
      </w:r>
    </w:p>
    <w:p w:rsidR="0073485B" w:rsidRDefault="00E52050" w:rsidP="0073485B">
      <w:pPr>
        <w:ind w:left="360"/>
        <w:jc w:val="both"/>
      </w:pPr>
      <w:r w:rsidRPr="0073485B">
        <w:rPr>
          <w:b/>
        </w:rPr>
        <w:t>Madde 10 –</w:t>
      </w:r>
      <w:r>
        <w:t xml:space="preserve"> ÜYE' </w:t>
      </w:r>
      <w:proofErr w:type="spellStart"/>
      <w:r>
        <w:t>nin</w:t>
      </w:r>
      <w:proofErr w:type="spellEnd"/>
      <w:r>
        <w:t xml:space="preserve"> hizmetine sunulmuş olan programda veriler, FİRMA tarafından periyodik olarak güncellenmektedir. </w:t>
      </w:r>
      <w:r w:rsidR="00072CBF">
        <w:t>Gözlükçünün</w:t>
      </w:r>
      <w:r>
        <w:t xml:space="preserve"> hizmetine sunulmuş olan bu program mesleğini icrası sırasında </w:t>
      </w:r>
      <w:r w:rsidR="00F21E8D" w:rsidRPr="00524889">
        <w:t>Gözlükçülere</w:t>
      </w:r>
      <w:r w:rsidRPr="00524889">
        <w:t xml:space="preserve"> yard</w:t>
      </w:r>
      <w:r w:rsidR="00524889">
        <w:t>ımcı olmak üzere tasarlanmıştır,</w:t>
      </w:r>
      <w:r>
        <w:t xml:space="preserve"> Bu sebeple kullanıcı </w:t>
      </w:r>
      <w:r w:rsidR="00343C24">
        <w:t>Gözlükçü</w:t>
      </w:r>
      <w:r>
        <w:t xml:space="preserve"> kendisinin, yardımcılarının ve gözetimi altında programı kullananların </w:t>
      </w:r>
      <w:r w:rsidR="00524889">
        <w:t>gözlükçülük</w:t>
      </w:r>
      <w:r>
        <w:t xml:space="preserve"> meslek ilkelerinin gerektirdiği özeni göstererek web sitemizde sunulan bilgilerin kontrolünü yapmak yükümlülüğünde olduğunu kabul eder. Kullanıcının programı bu özeni göstermeksizin ve gerekli kontroller yapmadan kullanımı sonucu oluşabilecek zararlardan FİRMA sorumlu değildir. </w:t>
      </w:r>
    </w:p>
    <w:p w:rsidR="00443EC9" w:rsidRDefault="00E52050" w:rsidP="0073485B">
      <w:pPr>
        <w:ind w:left="360"/>
        <w:jc w:val="both"/>
      </w:pPr>
      <w:r w:rsidRPr="0073485B">
        <w:rPr>
          <w:b/>
        </w:rPr>
        <w:t>Madde 11 –</w:t>
      </w:r>
      <w:r>
        <w:t xml:space="preserve"> ÜYE, siteye üye olurken bildirmiş olduğu </w:t>
      </w:r>
      <w:proofErr w:type="spellStart"/>
      <w:r>
        <w:t>email</w:t>
      </w:r>
      <w:proofErr w:type="spellEnd"/>
      <w:r>
        <w:t xml:space="preserve"> ve telefonlara, FİRMA’ </w:t>
      </w:r>
      <w:proofErr w:type="gramStart"/>
      <w:r>
        <w:t>dan</w:t>
      </w:r>
      <w:proofErr w:type="gramEnd"/>
      <w:r>
        <w:t xml:space="preserve"> gönderilecek olan güncelleme, kampanya ve diğer içerikli mesajları almayı kabul etmiştir. </w:t>
      </w:r>
    </w:p>
    <w:p w:rsidR="0073485B" w:rsidRDefault="00E52050" w:rsidP="0073485B">
      <w:pPr>
        <w:ind w:left="360"/>
        <w:jc w:val="both"/>
      </w:pPr>
      <w:r w:rsidRPr="00443EC9">
        <w:rPr>
          <w:b/>
        </w:rPr>
        <w:t>D. FİRMANIN HAK VE YÜKÜMLÜLÜKLERİ</w:t>
      </w:r>
      <w:r>
        <w:t xml:space="preserve"> </w:t>
      </w:r>
    </w:p>
    <w:p w:rsidR="0073485B" w:rsidRDefault="00E52050" w:rsidP="0073485B">
      <w:pPr>
        <w:ind w:left="360"/>
        <w:jc w:val="both"/>
      </w:pPr>
      <w:r w:rsidRPr="0073485B">
        <w:rPr>
          <w:b/>
        </w:rPr>
        <w:t>Madde 12 –</w:t>
      </w:r>
      <w:r>
        <w:t xml:space="preserve"> FİRMA, kullanıcıya abonelik süresince programının kullanımı ile ilgili teknik destek ve eğitimi internet üzerinden veya destek telefon hatlarından sağlayacaktır. </w:t>
      </w:r>
    </w:p>
    <w:p w:rsidR="0073485B" w:rsidRDefault="00E52050" w:rsidP="0073485B">
      <w:pPr>
        <w:ind w:left="360"/>
        <w:jc w:val="both"/>
      </w:pPr>
      <w:r w:rsidRPr="0073485B">
        <w:rPr>
          <w:b/>
        </w:rPr>
        <w:t>Madde 13 -</w:t>
      </w:r>
      <w:r>
        <w:t xml:space="preserve"> Üyelerin kayıtlı verileri gizli tutulur ve üçüncü kişilerce görülemez. Ancak resmi makamlarca suç duyurusuna muhatap olmuş üyelerin, soruşturma maksadı ile resmi kanallar doğrultusunda, bilgilerinin incelenebilmesi istisnai bir hak olarak FİRMA elindedir. </w:t>
      </w:r>
    </w:p>
    <w:p w:rsidR="0073485B" w:rsidRDefault="00E52050" w:rsidP="0073485B">
      <w:pPr>
        <w:ind w:left="360"/>
        <w:jc w:val="both"/>
      </w:pPr>
      <w:r w:rsidRPr="0073485B">
        <w:rPr>
          <w:b/>
        </w:rPr>
        <w:t>Madde 14 –</w:t>
      </w:r>
      <w:r>
        <w:t xml:space="preserve"> FİRMA dilediğinde </w:t>
      </w:r>
      <w:r w:rsidR="00210BE1">
        <w:t>SEE</w:t>
      </w:r>
      <w:r>
        <w:t xml:space="preserve"> Programı yazılımı üzerinde içerik, grafik ve tasarım geliştirme ve güncelleme yapabilme hakkına sahiptir. Bunun yanında, yıllık </w:t>
      </w:r>
      <w:proofErr w:type="spellStart"/>
      <w:r>
        <w:t>içeriksel</w:t>
      </w:r>
      <w:proofErr w:type="spellEnd"/>
      <w:r>
        <w:t xml:space="preserve"> güncellemeleri yapmayı taahhüt ederken, </w:t>
      </w:r>
      <w:proofErr w:type="spellStart"/>
      <w:r>
        <w:t>içeriksel</w:t>
      </w:r>
      <w:proofErr w:type="spellEnd"/>
      <w:r>
        <w:t xml:space="preserve"> güncellemelerin yapılmasının zamanlaması ile ilişkili olarak sorumlu tutulamaz. </w:t>
      </w:r>
    </w:p>
    <w:p w:rsidR="0073485B" w:rsidRDefault="00E52050" w:rsidP="0073485B">
      <w:pPr>
        <w:ind w:left="360"/>
        <w:jc w:val="both"/>
      </w:pPr>
      <w:r w:rsidRPr="0073485B">
        <w:rPr>
          <w:b/>
        </w:rPr>
        <w:t>Madde 15 –</w:t>
      </w:r>
      <w:r>
        <w:t xml:space="preserve"> FİRMA programın yayınını bakım ve güncelleme amaçlı her hangi bir zaman diliminde geçici olarak durdurabilme ve öncesinde haberdar etmek üzere tamamen durdurabilme hakkını elinde tutar. </w:t>
      </w:r>
    </w:p>
    <w:p w:rsidR="00443EC9" w:rsidRDefault="00E52050" w:rsidP="0073485B">
      <w:pPr>
        <w:ind w:left="360"/>
        <w:jc w:val="both"/>
      </w:pPr>
      <w:r w:rsidRPr="0073485B">
        <w:rPr>
          <w:b/>
        </w:rPr>
        <w:t>Madde 16 –</w:t>
      </w:r>
      <w:r>
        <w:t xml:space="preserve"> Yazılım ürününe, beraberindeki basılı malzemelere ve yazılım ürününün (bunlarla sınırlı olmamak kaydıyla yazılım ürününe eklenmiş her türlü görüntü, fotoğraf, canlandırma, video, ses, müzik, metin ve mini uygulama </w:t>
      </w:r>
      <w:proofErr w:type="gramStart"/>
      <w:r>
        <w:t>dahil</w:t>
      </w:r>
      <w:proofErr w:type="gramEnd"/>
      <w:r>
        <w:t xml:space="preserve"> olmak üzere) bütün kopyalarına ait tüm tasarruf ve telif hakları FİRMA’ ya aittir. </w:t>
      </w:r>
    </w:p>
    <w:p w:rsidR="0073485B" w:rsidRPr="00443EC9" w:rsidRDefault="00E52050" w:rsidP="0073485B">
      <w:pPr>
        <w:ind w:left="360"/>
        <w:jc w:val="both"/>
        <w:rPr>
          <w:b/>
        </w:rPr>
      </w:pPr>
      <w:r w:rsidRPr="00443EC9">
        <w:rPr>
          <w:b/>
        </w:rPr>
        <w:t xml:space="preserve">E.GÜVENLİK VE GİZLİLİK </w:t>
      </w:r>
    </w:p>
    <w:p w:rsidR="0073485B" w:rsidRDefault="00E52050" w:rsidP="0073485B">
      <w:pPr>
        <w:ind w:left="360"/>
        <w:jc w:val="both"/>
      </w:pPr>
      <w:r w:rsidRPr="0073485B">
        <w:rPr>
          <w:b/>
        </w:rPr>
        <w:t>Madde 17 -</w:t>
      </w:r>
      <w:r>
        <w:t xml:space="preserve"> Güvenlik ve Gizlilik Politikası gereği, ÜYE' </w:t>
      </w:r>
      <w:proofErr w:type="spellStart"/>
      <w:r>
        <w:t>nin</w:t>
      </w:r>
      <w:proofErr w:type="spellEnd"/>
      <w:r>
        <w:t xml:space="preserve"> sisteme girdiği bilgiler, sadece ÜYE' ye aittir. Bu verilerin güvenliğinin sağlanması için endüstri standardı önlemler uygulanır. Sitede yer alan bilgiler için veri güvenliği maksimum düzeyde tutulur. Site üzerinde yapılan sayfa gezinme işlemleri kayıt altına alınmaktadır. Bu bilgiler kullanıcı ayırt edici değildir, sitenin geliştirilmesi ve daha iyi hizmet vermesi amacıyla toplanmaktadır. Olası kötü niyetli kullanımı önlemek için siteye giriş ve çıkış işlemlerinin yapıldığı tarih, saat ve IP (internet) adresi kaydedilmektedir ve ortaya </w:t>
      </w:r>
      <w:r>
        <w:lastRenderedPageBreak/>
        <w:t xml:space="preserve">çıkabilecek kötü niyetli kullanımda, bu bilgiler olası bir hukuki süreçte delil olarak kullanılabilecektir. </w:t>
      </w:r>
    </w:p>
    <w:p w:rsidR="00443EC9" w:rsidRDefault="00E52050" w:rsidP="0073485B">
      <w:pPr>
        <w:ind w:left="360"/>
        <w:jc w:val="both"/>
      </w:pPr>
      <w:r w:rsidRPr="0073485B">
        <w:rPr>
          <w:b/>
        </w:rPr>
        <w:t>Madde 18 –</w:t>
      </w:r>
      <w:r w:rsidR="005502A8">
        <w:t>SEE</w:t>
      </w:r>
      <w:r>
        <w:t xml:space="preserve"> Programı Yazılımının tüm hakları FİRMA’ ya ai</w:t>
      </w:r>
      <w:r w:rsidR="005502A8">
        <w:t>ttir</w:t>
      </w:r>
      <w:r>
        <w:t>. Kullanılmış olan tasarım, grafik ve içerik kopya edilemez. Hiçbir şekilde izinsiz çoğal</w:t>
      </w:r>
      <w:r w:rsidR="005502A8">
        <w:t>tı</w:t>
      </w:r>
      <w:r>
        <w:t>lamaz, dağı</w:t>
      </w:r>
      <w:r w:rsidR="005502A8">
        <w:t>tı</w:t>
      </w:r>
      <w:r>
        <w:t>lamaz ve pazarlanamaz. Aksi halde Türk Ceza Kanununun Bilişim Suçları başlığı al</w:t>
      </w:r>
      <w:r w:rsidR="005502A8" w:rsidRPr="005502A8">
        <w:t>a</w:t>
      </w:r>
      <w:r>
        <w:t>nda düzenlediği ilgili kanun ve hükümler uygulanacak</w:t>
      </w:r>
      <w:r w:rsidR="005502A8">
        <w:t>tı</w:t>
      </w:r>
      <w:r>
        <w:t xml:space="preserve">r. Bu gibi kural ihlalinde bulunduğu belirlenen üyelerin kullanım </w:t>
      </w:r>
      <w:r w:rsidR="005502A8">
        <w:t xml:space="preserve">haklarının iptali, FİRMA </w:t>
      </w:r>
      <w:proofErr w:type="gramStart"/>
      <w:r w:rsidR="005502A8">
        <w:t>inisiyati</w:t>
      </w:r>
      <w:r>
        <w:t>findedir</w:t>
      </w:r>
      <w:proofErr w:type="gramEnd"/>
      <w:r>
        <w:t xml:space="preserve">. </w:t>
      </w:r>
    </w:p>
    <w:p w:rsidR="0073485B" w:rsidRPr="00443EC9" w:rsidRDefault="00E52050" w:rsidP="0073485B">
      <w:pPr>
        <w:ind w:left="360"/>
        <w:jc w:val="both"/>
        <w:rPr>
          <w:b/>
        </w:rPr>
      </w:pPr>
      <w:r w:rsidRPr="00443EC9">
        <w:rPr>
          <w:b/>
        </w:rPr>
        <w:t xml:space="preserve">F.SON HÜKÜMLER </w:t>
      </w:r>
    </w:p>
    <w:p w:rsidR="0073485B" w:rsidRDefault="00E52050" w:rsidP="0073485B">
      <w:pPr>
        <w:ind w:left="360"/>
        <w:jc w:val="both"/>
      </w:pPr>
      <w:r w:rsidRPr="0073485B">
        <w:rPr>
          <w:b/>
        </w:rPr>
        <w:t>Madde 19 –</w:t>
      </w:r>
      <w:r>
        <w:t xml:space="preserve"> ÜYE' </w:t>
      </w:r>
      <w:proofErr w:type="spellStart"/>
      <w:r>
        <w:t>nin</w:t>
      </w:r>
      <w:proofErr w:type="spellEnd"/>
      <w:r>
        <w:t xml:space="preserve"> bu sözleşme hükümlerine aykırı hareket etmesi halinde, FİRMA bu sözleşmeyi tek taraflı olarak hemen sona erdirebilir. Bu durumda üyenin kullanıcı hesabı dondurulur. </w:t>
      </w:r>
    </w:p>
    <w:p w:rsidR="0073485B" w:rsidRDefault="00E52050" w:rsidP="0073485B">
      <w:pPr>
        <w:ind w:left="360"/>
        <w:jc w:val="both"/>
      </w:pPr>
      <w:r w:rsidRPr="0073485B">
        <w:rPr>
          <w:b/>
        </w:rPr>
        <w:t>Madde 20 -</w:t>
      </w:r>
      <w:r>
        <w:t xml:space="preserve"> Hukuken mücbir sebep sayılan tüm durumlarda, taraflar bu sözleşmeden ve projeden kaynaklanan taahhütlerinin herhangi birini geç ifa etme veya ifa etmeme nedeniyle yükümlü değildir. Bu ve bunun gibi durumlar taraflar açısından gecikme ve ifa etmeme veya temerrüt sayılmayacak veya bu durumlar için herhangi bir tazminat yükümlülüğü doğmayacak</w:t>
      </w:r>
      <w:r w:rsidRPr="00E52050">
        <w:t>tı</w:t>
      </w:r>
      <w:r>
        <w:t>r. “Mücbir sebep" terimi, ilgili tara</w:t>
      </w:r>
      <w:r w:rsidRPr="00E52050">
        <w:t>fı</w:t>
      </w:r>
      <w:r>
        <w:t>n makul kontrolü haricinde ve tarafların gerekli özeni göstermesine rağmen önleyemediği olaylar olarak yorumlanacak</w:t>
      </w:r>
      <w:r w:rsidRPr="00E52050">
        <w:t>tı</w:t>
      </w:r>
      <w:r>
        <w:t>r. Bunu yanında sınırlı olmamak koşuluyla, doğal afet, isyan, savaş, grev, ile</w:t>
      </w:r>
      <w:r w:rsidRPr="00E52050">
        <w:t>ti</w:t>
      </w:r>
      <w:r>
        <w:t>şim sorunları, altyapı ve internet arızaları, elektrik kesin</w:t>
      </w:r>
      <w:r w:rsidRPr="00E52050">
        <w:t>ti</w:t>
      </w:r>
      <w:r>
        <w:t xml:space="preserve">si ve kötü hava koşulları gibi durumlar mücbir sebep olaylarına </w:t>
      </w:r>
      <w:proofErr w:type="gramStart"/>
      <w:r>
        <w:t>dahildir</w:t>
      </w:r>
      <w:proofErr w:type="gramEnd"/>
      <w:r>
        <w:t>. Mücbir sebeplerden birinin oluşması durumunda, bir taraf diğer tarafa 15 (on beş) gün içinde yazılı bildirimde bulunarak Sözleşme hükümlerini askıya alabilir, mücbir sebep halinin üç aydan fazla sürmesi halinde ise taraflar sözleşmeyi feshedebilirler. Telefon veya internet erişiminde, uydu veya yer bağlan</w:t>
      </w:r>
      <w:r w:rsidRPr="00E52050">
        <w:t>tı</w:t>
      </w:r>
      <w:r>
        <w:t>larında, telefon ve elektrik şebekelerinde, internet servis sağlayıcılarında, sunucu barındırma hizmet sağlayıcılarında gerçekleşecek arıza, kesin</w:t>
      </w:r>
      <w:r w:rsidRPr="00E52050">
        <w:t>ti</w:t>
      </w:r>
      <w:r>
        <w:t xml:space="preserve"> ve değişiklikler nedeniyle programın belli bir süre çalışmaması veya tamamen durması nedeniyle Kullanıcının hizmet alamamasından FİRMA sorumlu değildir. </w:t>
      </w:r>
    </w:p>
    <w:p w:rsidR="0073485B" w:rsidRDefault="00E52050" w:rsidP="0073485B">
      <w:pPr>
        <w:ind w:left="360"/>
        <w:jc w:val="both"/>
      </w:pPr>
      <w:r w:rsidRPr="0073485B">
        <w:rPr>
          <w:b/>
        </w:rPr>
        <w:t>Madde 21 -</w:t>
      </w:r>
      <w:r>
        <w:t xml:space="preserve"> İşbu sözleşmeden kaynaklanan her türlü ih</w:t>
      </w:r>
      <w:r w:rsidRPr="00E52050">
        <w:t>ti</w:t>
      </w:r>
      <w:r>
        <w:t>laf, yorum veya uygulama farklılıkları ya da iddialar öncelikle tarafların iyi niyetli çabaları ile çözümlenmeye çalışılacak</w:t>
      </w:r>
      <w:r w:rsidRPr="00E52050">
        <w:t>tı</w:t>
      </w:r>
      <w:r>
        <w:t xml:space="preserve">r. Ortaya çıkan anlaşmazlıkların </w:t>
      </w:r>
      <w:proofErr w:type="spellStart"/>
      <w:r>
        <w:t>sulhen</w:t>
      </w:r>
      <w:proofErr w:type="spellEnd"/>
      <w:r>
        <w:t xml:space="preserve"> halledilememesi halinde uyuşmazlıkların çözümünde </w:t>
      </w:r>
      <w:proofErr w:type="gramStart"/>
      <w:r w:rsidR="00524889">
        <w:t xml:space="preserve">İzmir </w:t>
      </w:r>
      <w:r>
        <w:t xml:space="preserve"> Mahkeme</w:t>
      </w:r>
      <w:proofErr w:type="gramEnd"/>
      <w:r>
        <w:t xml:space="preserve"> ve İcra Dairelerinin yetkili olduğunu Taraflar kabul etmişlerdir. </w:t>
      </w:r>
    </w:p>
    <w:p w:rsidR="0073485B" w:rsidRDefault="00E52050" w:rsidP="0073485B">
      <w:pPr>
        <w:ind w:left="360"/>
        <w:jc w:val="both"/>
      </w:pPr>
      <w:r w:rsidRPr="0073485B">
        <w:rPr>
          <w:b/>
        </w:rPr>
        <w:t>Madde 22 -</w:t>
      </w:r>
      <w:r>
        <w:t xml:space="preserve"> İşbu sözleşme, ÜYE' </w:t>
      </w:r>
      <w:proofErr w:type="spellStart"/>
      <w:r>
        <w:t>nin</w:t>
      </w:r>
      <w:proofErr w:type="spellEnd"/>
      <w:r>
        <w:t xml:space="preserve"> başvurusu üzerine, üyelik kaydının tamamlanması ile üye olma anında akdedilmiş ve karşılıklı olarak yürürlüğe girmiş</w:t>
      </w:r>
      <w:r w:rsidRPr="00E52050">
        <w:t>ti</w:t>
      </w:r>
      <w:r>
        <w:t xml:space="preserve">r. Üyelik kaydının yapılması ÜYE' </w:t>
      </w:r>
      <w:proofErr w:type="spellStart"/>
      <w:r>
        <w:t>nin</w:t>
      </w:r>
      <w:proofErr w:type="spellEnd"/>
      <w:r>
        <w:t xml:space="preserve"> üyelik sözleşmesini okuduğu ve üyelik sözleşmesinde yer alan tüm maddeleri kabul e</w:t>
      </w:r>
      <w:r w:rsidRPr="00E52050">
        <w:t>deceği</w:t>
      </w:r>
      <w:r>
        <w:t xml:space="preserve"> anlamına gelir. </w:t>
      </w:r>
    </w:p>
    <w:p w:rsidR="009344E5" w:rsidRDefault="00E52050" w:rsidP="0073485B">
      <w:pPr>
        <w:ind w:left="360"/>
        <w:jc w:val="both"/>
      </w:pPr>
      <w:r w:rsidRPr="0073485B">
        <w:rPr>
          <w:b/>
        </w:rPr>
        <w:t>Madde 23 -</w:t>
      </w:r>
      <w:r>
        <w:t xml:space="preserve"> Sisteme giriş bilgileri </w:t>
      </w:r>
      <w:proofErr w:type="spellStart"/>
      <w:r>
        <w:t>See</w:t>
      </w:r>
      <w:proofErr w:type="spellEnd"/>
      <w:r>
        <w:t xml:space="preserve"> veri tabanına kayıt </w:t>
      </w:r>
      <w:proofErr w:type="spellStart"/>
      <w:proofErr w:type="gramStart"/>
      <w:r>
        <w:t>olmaktadır.Sisteme</w:t>
      </w:r>
      <w:proofErr w:type="spellEnd"/>
      <w:proofErr w:type="gramEnd"/>
      <w:r>
        <w:t xml:space="preserve"> giriş bilgilerinin farklı ortamlardaki şifrelerle aynı olmasından dolayı doğacak problemlerden </w:t>
      </w:r>
      <w:proofErr w:type="spellStart"/>
      <w:r>
        <w:t>See</w:t>
      </w:r>
      <w:proofErr w:type="spellEnd"/>
      <w:r>
        <w:t xml:space="preserve"> sorumlu değildir. </w:t>
      </w:r>
    </w:p>
    <w:p w:rsidR="009E43DB" w:rsidRDefault="009E43DB" w:rsidP="009E43DB">
      <w:pPr>
        <w:ind w:left="360"/>
        <w:jc w:val="both"/>
      </w:pPr>
      <w:r>
        <w:rPr>
          <w:b/>
        </w:rPr>
        <w:t>Madde 24</w:t>
      </w:r>
      <w:r w:rsidRPr="0073485B">
        <w:rPr>
          <w:b/>
        </w:rPr>
        <w:t xml:space="preserve"> </w:t>
      </w:r>
      <w:r>
        <w:rPr>
          <w:b/>
        </w:rPr>
        <w:t>–</w:t>
      </w:r>
      <w:r>
        <w:t xml:space="preserve"> </w:t>
      </w:r>
      <w:proofErr w:type="spellStart"/>
      <w:r>
        <w:t>See</w:t>
      </w:r>
      <w:proofErr w:type="spellEnd"/>
      <w:r>
        <w:t xml:space="preserve"> Uygulamasının </w:t>
      </w:r>
      <w:proofErr w:type="spellStart"/>
      <w:r>
        <w:t>Arayüzünde</w:t>
      </w:r>
      <w:proofErr w:type="spellEnd"/>
      <w:r>
        <w:t xml:space="preserve"> Uygulama içi Satın Alım Özelliği Bulunmaktadır, Bu Özelliğin Kullanımı Tamamen Kullanıcı yükümlülüğündedir.</w:t>
      </w:r>
      <w:r>
        <w:t xml:space="preserve"> </w:t>
      </w:r>
    </w:p>
    <w:p w:rsidR="006671DD" w:rsidRDefault="009E43DB" w:rsidP="006671DD">
      <w:pPr>
        <w:ind w:left="360"/>
        <w:jc w:val="both"/>
      </w:pPr>
      <w:r>
        <w:rPr>
          <w:b/>
        </w:rPr>
        <w:lastRenderedPageBreak/>
        <w:t>Madde 25</w:t>
      </w:r>
      <w:r w:rsidRPr="0073485B">
        <w:rPr>
          <w:b/>
        </w:rPr>
        <w:t xml:space="preserve"> </w:t>
      </w:r>
      <w:r>
        <w:rPr>
          <w:b/>
        </w:rPr>
        <w:t>–</w:t>
      </w:r>
      <w:r>
        <w:t xml:space="preserve"> </w:t>
      </w:r>
      <w:proofErr w:type="spellStart"/>
      <w:r>
        <w:t>See</w:t>
      </w:r>
      <w:proofErr w:type="spellEnd"/>
      <w:r>
        <w:t xml:space="preserve"> </w:t>
      </w:r>
      <w:proofErr w:type="spellStart"/>
      <w:r>
        <w:t>Uygulamasınının</w:t>
      </w:r>
      <w:proofErr w:type="spellEnd"/>
      <w:r>
        <w:t xml:space="preserve"> Senelik Ücreti Yıllık Bazda %5- ile %10 Arası Artış Gösterebilir Bu Fiyat Artışından 15 Gün Önce </w:t>
      </w:r>
      <w:r w:rsidR="006671DD">
        <w:t>Kullanıcı Telefon ve E-Posta Hesabından Bilgilendirilecektir, İletişim Sağlanmak İstenen Haberleşme Yöntemlerinin doğru olup olmadığından FİRMA sorumlu tutulamaz.</w:t>
      </w:r>
    </w:p>
    <w:p w:rsidR="006671DD" w:rsidRDefault="006671DD" w:rsidP="006671DD">
      <w:pPr>
        <w:ind w:left="360"/>
        <w:jc w:val="both"/>
      </w:pPr>
      <w:r>
        <w:rPr>
          <w:b/>
        </w:rPr>
        <w:t>Madde 26</w:t>
      </w:r>
      <w:r w:rsidRPr="0073485B">
        <w:rPr>
          <w:b/>
        </w:rPr>
        <w:t xml:space="preserve"> </w:t>
      </w:r>
      <w:r>
        <w:rPr>
          <w:b/>
        </w:rPr>
        <w:t>–</w:t>
      </w:r>
      <w:r>
        <w:t xml:space="preserve"> </w:t>
      </w:r>
      <w:r>
        <w:t xml:space="preserve">İletişim bilgilerindeki her </w:t>
      </w:r>
      <w:proofErr w:type="gramStart"/>
      <w:r>
        <w:t>türlü  değişiklik</w:t>
      </w:r>
      <w:proofErr w:type="gramEnd"/>
      <w:r>
        <w:t xml:space="preserve"> </w:t>
      </w:r>
      <w:proofErr w:type="spellStart"/>
      <w:r>
        <w:t>FİRMA’ya</w:t>
      </w:r>
      <w:proofErr w:type="spellEnd"/>
      <w:r>
        <w:t xml:space="preserve"> Yazılı veya Elektronik Olarak bildirilmelidir</w:t>
      </w:r>
      <w:r>
        <w:t>.</w:t>
      </w:r>
    </w:p>
    <w:p w:rsidR="006671DD" w:rsidRDefault="006671DD" w:rsidP="006671DD">
      <w:pPr>
        <w:ind w:left="360"/>
        <w:jc w:val="both"/>
      </w:pPr>
      <w:r>
        <w:rPr>
          <w:b/>
        </w:rPr>
        <w:t>Madde 27</w:t>
      </w:r>
      <w:r w:rsidRPr="0073485B">
        <w:rPr>
          <w:b/>
        </w:rPr>
        <w:t xml:space="preserve"> </w:t>
      </w:r>
      <w:r>
        <w:rPr>
          <w:b/>
        </w:rPr>
        <w:t>–</w:t>
      </w:r>
      <w:r>
        <w:t xml:space="preserve"> </w:t>
      </w:r>
      <w:proofErr w:type="spellStart"/>
      <w:r>
        <w:t>See</w:t>
      </w:r>
      <w:proofErr w:type="spellEnd"/>
      <w:r>
        <w:t xml:space="preserve"> Uygulaması içerisinde </w:t>
      </w:r>
      <w:proofErr w:type="spellStart"/>
      <w:r>
        <w:t>Sms</w:t>
      </w:r>
      <w:proofErr w:type="spellEnd"/>
      <w:r>
        <w:t xml:space="preserve"> ve Mail yolu ile Müşteriniz Olsun Olmasın Elektronik Olarak Haberleşme İmkanı Sağlar Bu Haberleşme Yöntemlerinde Kullanılan </w:t>
      </w:r>
      <w:proofErr w:type="spellStart"/>
      <w:proofErr w:type="gramStart"/>
      <w:r>
        <w:t>Metin,ses</w:t>
      </w:r>
      <w:proofErr w:type="gramEnd"/>
      <w:r>
        <w:t>,görüntü</w:t>
      </w:r>
      <w:proofErr w:type="spellEnd"/>
      <w:r>
        <w:t xml:space="preserve"> ve benzeri içerikten FİRMA sorumlu tutulamaz yükümlülüğün tamamen kullanıcıya AİT olduğunu Bu Sözleşmeyi imzalayarak kabul etmiş sayılır. </w:t>
      </w:r>
    </w:p>
    <w:p w:rsidR="006671DD" w:rsidRDefault="006671DD" w:rsidP="006671DD">
      <w:pPr>
        <w:ind w:left="360"/>
        <w:jc w:val="both"/>
      </w:pPr>
      <w:r>
        <w:rPr>
          <w:b/>
        </w:rPr>
        <w:t>Madde 28</w:t>
      </w:r>
      <w:r w:rsidRPr="0073485B">
        <w:rPr>
          <w:b/>
        </w:rPr>
        <w:t xml:space="preserve"> </w:t>
      </w:r>
      <w:r>
        <w:rPr>
          <w:b/>
        </w:rPr>
        <w:t>–</w:t>
      </w:r>
      <w:r>
        <w:t xml:space="preserve"> </w:t>
      </w:r>
      <w:r>
        <w:t xml:space="preserve">Bu Sözleşme Toplam 28 Madde ve 4 </w:t>
      </w:r>
      <w:proofErr w:type="spellStart"/>
      <w:r>
        <w:t>sayfa’dan</w:t>
      </w:r>
      <w:proofErr w:type="spellEnd"/>
      <w:r>
        <w:t xml:space="preserve"> Oluşmaktadır Tamamını Okuyup Anladığımı Kabul ve Beyan Ederim.</w:t>
      </w:r>
      <w:bookmarkStart w:id="0" w:name="_GoBack"/>
      <w:bookmarkEnd w:id="0"/>
      <w:r>
        <w:t xml:space="preserve"> </w:t>
      </w:r>
    </w:p>
    <w:p w:rsidR="009E43DB" w:rsidRDefault="009E43DB" w:rsidP="009E43DB">
      <w:pPr>
        <w:ind w:left="360"/>
        <w:jc w:val="both"/>
      </w:pPr>
    </w:p>
    <w:p w:rsidR="009E43DB" w:rsidRDefault="009E43DB" w:rsidP="0073485B">
      <w:pPr>
        <w:ind w:left="360"/>
        <w:jc w:val="both"/>
      </w:pPr>
    </w:p>
    <w:p w:rsidR="00524889" w:rsidRDefault="00524889" w:rsidP="0073485B">
      <w:pPr>
        <w:ind w:left="360"/>
        <w:jc w:val="both"/>
      </w:pPr>
      <w:r>
        <w:rPr>
          <w:b/>
        </w:rPr>
        <w:tab/>
      </w:r>
      <w:r>
        <w:rPr>
          <w:b/>
        </w:rPr>
        <w:tab/>
      </w:r>
      <w:r>
        <w:rPr>
          <w:b/>
        </w:rPr>
        <w:tab/>
      </w:r>
      <w:r>
        <w:rPr>
          <w:b/>
        </w:rPr>
        <w:tab/>
      </w:r>
      <w:r>
        <w:rPr>
          <w:b/>
        </w:rPr>
        <w:tab/>
        <w:t xml:space="preserve">        </w:t>
      </w:r>
      <w:r w:rsidR="006671DD">
        <w:rPr>
          <w:b/>
        </w:rPr>
        <w:t>4/4</w:t>
      </w:r>
    </w:p>
    <w:sectPr w:rsidR="0052488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010683"/>
    <w:multiLevelType w:val="hybridMultilevel"/>
    <w:tmpl w:val="D57A682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6815"/>
    <w:rsid w:val="000107BA"/>
    <w:rsid w:val="00072CBF"/>
    <w:rsid w:val="00210BE1"/>
    <w:rsid w:val="00343C24"/>
    <w:rsid w:val="003A0BE0"/>
    <w:rsid w:val="00443EC9"/>
    <w:rsid w:val="00524889"/>
    <w:rsid w:val="005502A8"/>
    <w:rsid w:val="006671DD"/>
    <w:rsid w:val="007229D7"/>
    <w:rsid w:val="0073485B"/>
    <w:rsid w:val="009344E5"/>
    <w:rsid w:val="009E43DB"/>
    <w:rsid w:val="00AA338A"/>
    <w:rsid w:val="00D06815"/>
    <w:rsid w:val="00E52050"/>
    <w:rsid w:val="00F21E8D"/>
    <w:rsid w:val="00F868B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3485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348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4</Pages>
  <Words>1429</Words>
  <Characters>8147</Characters>
  <Application>Microsoft Office Word</Application>
  <DocSecurity>0</DocSecurity>
  <Lines>67</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Katilimsiz.Com @ necooy</Company>
  <LinksUpToDate>false</LinksUpToDate>
  <CharactersWithSpaces>9557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Hayalim</dc:creator>
  <cp:keywords/>
  <dc:description/>
  <cp:lastModifiedBy>ERDAL ARSLAN</cp:lastModifiedBy>
  <cp:revision>16</cp:revision>
  <dcterms:created xsi:type="dcterms:W3CDTF">2018-05-06T06:49:00Z</dcterms:created>
  <dcterms:modified xsi:type="dcterms:W3CDTF">2018-05-22T11:49:00Z</dcterms:modified>
</cp:coreProperties>
</file>